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DA0" w:rsidRPr="006029BA" w:rsidRDefault="00FC3DA0" w:rsidP="00FC3D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6029BA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МУНИЦИПАЛЬНОЕ БЮДЖЕТНОЕ ДОШКОЛЬНОЕ ОБРАЗОВАТЕЛЬНОЕ УЧРЕЖДЕНИЕ</w:t>
      </w:r>
    </w:p>
    <w:p w:rsidR="00FC3DA0" w:rsidRPr="006029BA" w:rsidRDefault="00FC3DA0" w:rsidP="00FC3D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6029BA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" Детский сад № 46"Надежда"</w:t>
      </w:r>
    </w:p>
    <w:p w:rsidR="00894D5B" w:rsidRDefault="00894D5B">
      <w:pP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C3DA0" w:rsidRDefault="00FC3DA0">
      <w:pP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C3DA0" w:rsidRDefault="00FC3DA0">
      <w:pP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C3DA0" w:rsidRPr="00FC3DA0" w:rsidRDefault="00FC3DA0" w:rsidP="00FC3DA0">
      <w:pPr>
        <w:spacing w:after="0" w:line="240" w:lineRule="auto"/>
        <w:jc w:val="center"/>
        <w:rPr>
          <w:rFonts w:ascii="a_AlgeriusNr" w:eastAsia="Times New Roman" w:hAnsi="a_AlgeriusNr" w:cs="Times New Roman"/>
          <w:b/>
          <w:color w:val="7030A0"/>
          <w:sz w:val="56"/>
          <w:szCs w:val="56"/>
          <w:lang w:eastAsia="ru-RU"/>
        </w:rPr>
      </w:pPr>
      <w:r w:rsidRPr="00FC3DA0">
        <w:rPr>
          <w:rFonts w:ascii="a_AlgeriusNr" w:eastAsia="Times New Roman" w:hAnsi="a_AlgeriusNr" w:cs="Times New Roman"/>
          <w:b/>
          <w:color w:val="7030A0"/>
          <w:sz w:val="56"/>
          <w:szCs w:val="56"/>
          <w:lang w:eastAsia="ru-RU"/>
        </w:rPr>
        <w:t xml:space="preserve">Информационно-творческий проект </w:t>
      </w:r>
    </w:p>
    <w:p w:rsidR="00FC3DA0" w:rsidRPr="00FC3DA0" w:rsidRDefault="00FC3DA0" w:rsidP="00FC3DA0">
      <w:pPr>
        <w:spacing w:after="0" w:line="240" w:lineRule="auto"/>
        <w:jc w:val="center"/>
        <w:rPr>
          <w:rFonts w:ascii="a_AlgeriusNr" w:eastAsia="Times New Roman" w:hAnsi="a_AlgeriusNr" w:cs="Times New Roman"/>
          <w:b/>
          <w:color w:val="7030A0"/>
          <w:sz w:val="56"/>
          <w:szCs w:val="56"/>
          <w:lang w:eastAsia="ru-RU"/>
        </w:rPr>
      </w:pPr>
      <w:r w:rsidRPr="00FC3DA0">
        <w:rPr>
          <w:rFonts w:ascii="a_AlgeriusNr" w:eastAsia="Times New Roman" w:hAnsi="a_AlgeriusNr" w:cs="Times New Roman"/>
          <w:b/>
          <w:color w:val="7030A0"/>
          <w:sz w:val="56"/>
          <w:szCs w:val="56"/>
          <w:lang w:eastAsia="ru-RU"/>
        </w:rPr>
        <w:t>в старшей группе «Б» «Солнышко»</w:t>
      </w:r>
    </w:p>
    <w:p w:rsidR="00FC3DA0" w:rsidRDefault="00FC3DA0" w:rsidP="00FC3DA0">
      <w:pPr>
        <w:spacing w:after="0" w:line="240" w:lineRule="auto"/>
        <w:jc w:val="center"/>
        <w:rPr>
          <w:rFonts w:ascii="a_AlgeriusNr" w:eastAsia="Times New Roman" w:hAnsi="a_AlgeriusNr" w:cs="Times New Roman"/>
          <w:b/>
          <w:color w:val="7030A0"/>
          <w:sz w:val="56"/>
          <w:szCs w:val="56"/>
          <w:lang w:eastAsia="ru-RU"/>
        </w:rPr>
      </w:pPr>
      <w:r w:rsidRPr="00FC3DA0">
        <w:rPr>
          <w:rFonts w:ascii="a_AlgeriusNr" w:eastAsia="Times New Roman" w:hAnsi="a_AlgeriusNr" w:cs="Times New Roman"/>
          <w:b/>
          <w:color w:val="7030A0"/>
          <w:sz w:val="56"/>
          <w:szCs w:val="56"/>
          <w:lang w:eastAsia="ru-RU"/>
        </w:rPr>
        <w:t>«Мама - солнышко мое»</w:t>
      </w:r>
    </w:p>
    <w:p w:rsidR="00720660" w:rsidRPr="00FC3DA0" w:rsidRDefault="00720660" w:rsidP="00FC3DA0">
      <w:pPr>
        <w:spacing w:after="0" w:line="240" w:lineRule="auto"/>
        <w:jc w:val="center"/>
        <w:rPr>
          <w:rFonts w:ascii="a_AlgeriusNr" w:eastAsia="Times New Roman" w:hAnsi="a_AlgeriusNr" w:cs="Times New Roman"/>
          <w:b/>
          <w:sz w:val="56"/>
          <w:szCs w:val="56"/>
          <w:lang w:eastAsia="ru-RU"/>
        </w:rPr>
      </w:pPr>
    </w:p>
    <w:p w:rsidR="00894D5B" w:rsidRPr="00FC3DA0" w:rsidRDefault="00FC3DA0" w:rsidP="00FC3DA0">
      <w:pPr>
        <w:jc w:val="center"/>
        <w:rPr>
          <w:rFonts w:ascii="a_AlgeriusNr" w:eastAsia="Times New Roman" w:hAnsi="a_AlgeriusNr" w:cs="Times New Roman"/>
          <w:b/>
          <w:sz w:val="56"/>
          <w:szCs w:val="56"/>
          <w:lang w:eastAsia="ru-RU"/>
        </w:rPr>
      </w:pPr>
      <w:r w:rsidRPr="00FC3DA0">
        <w:rPr>
          <w:rFonts w:ascii="a_AlgeriusNr" w:eastAsia="Times New Roman" w:hAnsi="a_AlgeriusNr" w:cs="Times New Roman"/>
          <w:b/>
          <w:noProof/>
          <w:sz w:val="56"/>
          <w:szCs w:val="56"/>
          <w:lang w:eastAsia="ru-RU"/>
        </w:rPr>
        <w:drawing>
          <wp:inline distT="0" distB="0" distL="0" distR="0">
            <wp:extent cx="2990850" cy="3581400"/>
            <wp:effectExtent l="76200" t="57150" r="57150" b="57150"/>
            <wp:docPr id="1" name="Рисунок 1" descr="11 стр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11 стр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58140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DA0" w:rsidRDefault="00E12153" w:rsidP="00FC3D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Составила воспитатель</w:t>
      </w:r>
      <w:r w:rsidR="00FC3DA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: Баклушина Е.А.</w:t>
      </w:r>
    </w:p>
    <w:p w:rsidR="00FC3DA0" w:rsidRDefault="00FC3DA0" w:rsidP="00FC3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C3DA0" w:rsidRDefault="00FC3DA0" w:rsidP="00FC3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2B5156" w:rsidRDefault="002B5156" w:rsidP="00633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C3DA0" w:rsidRDefault="006333A3" w:rsidP="00633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г. Норильск </w:t>
      </w:r>
    </w:p>
    <w:p w:rsidR="00FA2C2F" w:rsidRDefault="00FA2C2F" w:rsidP="00F91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665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Информационно-творческий прое</w:t>
      </w:r>
      <w:proofErr w:type="gramStart"/>
      <w:r w:rsidRPr="00C665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кт в ст</w:t>
      </w:r>
      <w:proofErr w:type="gramEnd"/>
      <w:r w:rsidRPr="00C665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аршей группе</w:t>
      </w:r>
    </w:p>
    <w:p w:rsidR="00FA2C2F" w:rsidRPr="00C665F7" w:rsidRDefault="00FA2C2F" w:rsidP="00F91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«</w:t>
      </w:r>
      <w:r w:rsidRPr="00C665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Мама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- солнышко мое»</w:t>
      </w:r>
    </w:p>
    <w:p w:rsidR="00767A89" w:rsidRPr="00767A89" w:rsidRDefault="00FA2C2F" w:rsidP="00767A89">
      <w:pPr>
        <w:pStyle w:val="a3"/>
        <w:spacing w:before="0" w:beforeAutospacing="0" w:after="0" w:afterAutospacing="0"/>
        <w:ind w:firstLine="709"/>
      </w:pPr>
      <w:r w:rsidRPr="00767A89">
        <w:rPr>
          <w:b/>
          <w:u w:val="single"/>
        </w:rPr>
        <w:t>Актуальность</w:t>
      </w:r>
      <w:r w:rsidRPr="00767A89">
        <w:rPr>
          <w:b/>
        </w:rPr>
        <w:t>:</w:t>
      </w:r>
      <w:r w:rsidR="00767A89" w:rsidRPr="00767A89">
        <w:t xml:space="preserve"> По результатам бесед</w:t>
      </w:r>
      <w:r w:rsidR="00767A89">
        <w:t xml:space="preserve">ы с детьми на круговом сборе, </w:t>
      </w:r>
      <w:r w:rsidR="00767A89" w:rsidRPr="00767A89">
        <w:t>выяснилось, что дети не в достаточной степени имеют представление о роли мамы в их жизни, о ее занятиях дома и обязанностях на работе. У детей и родителей мало времени для общения.</w:t>
      </w:r>
    </w:p>
    <w:p w:rsidR="00767A89" w:rsidRPr="00767A89" w:rsidRDefault="00767A89" w:rsidP="00767A89">
      <w:pPr>
        <w:pStyle w:val="a3"/>
        <w:spacing w:before="0" w:beforeAutospacing="0" w:after="0" w:afterAutospacing="0"/>
      </w:pPr>
      <w:r w:rsidRPr="00767A89">
        <w:t>В ходе проекта планируется дать возможность детям и мамам пообщаться друг с другом  не в домашней обстановке, а в детском саду, проявить взаимные чувства друг к другу.</w:t>
      </w:r>
    </w:p>
    <w:p w:rsidR="00767A89" w:rsidRPr="00767A89" w:rsidRDefault="00767A89" w:rsidP="00767A89">
      <w:pPr>
        <w:pStyle w:val="a3"/>
        <w:spacing w:before="0" w:beforeAutospacing="0" w:after="0" w:afterAutospacing="0"/>
        <w:ind w:firstLine="709"/>
      </w:pPr>
      <w:r w:rsidRPr="00767A89">
        <w:rPr>
          <w:rStyle w:val="a4"/>
        </w:rPr>
        <w:t>Цель:</w:t>
      </w:r>
      <w:r w:rsidRPr="00767A89">
        <w:t xml:space="preserve">  </w:t>
      </w:r>
      <w:r w:rsidR="00FD1C80">
        <w:t>Создание условий для обогащания знаний детей о значении матери в жизни ребёнка, о профессии мамы.</w:t>
      </w:r>
    </w:p>
    <w:p w:rsidR="00FA2C2F" w:rsidRDefault="00FA2C2F" w:rsidP="00E36B07">
      <w:pPr>
        <w:tabs>
          <w:tab w:val="left" w:pos="507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2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="00E36B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</w:t>
      </w:r>
      <w:r w:rsidR="00BE1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коммуникативные навыки детей,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 выход из проблемных ситуаций.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r w:rsidR="00BE1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доброжелательное отношение в играх, совместной продуктивной деятельности.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</w:t>
      </w:r>
      <w:r w:rsidR="00BE1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развитию речи через выразительное чтение стихов, составление рассказов о маме.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</w:t>
      </w:r>
      <w:r w:rsidR="00BE1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творческие способности детей через пение, танцы, художественную деятельность.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</w:t>
      </w:r>
      <w:r w:rsidR="00BE1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уважение к женщине, как к человеку, дарующему жизнь, хранительнице домашнего очага.</w:t>
      </w:r>
    </w:p>
    <w:p w:rsidR="00FA2C2F" w:rsidRDefault="00FA2C2F" w:rsidP="00FA2C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2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проекта: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творческий</w:t>
      </w:r>
    </w:p>
    <w:p w:rsidR="00C869FE" w:rsidRDefault="00FA2C2F" w:rsidP="00FA2C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2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исполнения:</w:t>
      </w:r>
      <w:r w:rsidR="00767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67A8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срочный</w:t>
      </w:r>
      <w:proofErr w:type="gramEnd"/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,1 неделя</w:t>
      </w:r>
      <w:r w:rsidR="00856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6FAA" w:rsidRDefault="00FA2C2F" w:rsidP="00FA2C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2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старшей группы,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родители.</w:t>
      </w:r>
    </w:p>
    <w:p w:rsidR="00767A89" w:rsidRDefault="00FA2C2F" w:rsidP="00FA2C2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02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результаты:</w:t>
      </w:r>
    </w:p>
    <w:p w:rsidR="00856FAA" w:rsidRDefault="00767A89" w:rsidP="00FA2C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A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детей</w:t>
      </w:r>
      <w:r w:rsidR="00FA2C2F" w:rsidRPr="00767A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имеют целостное представление о матери,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играющую большую роль в жизни каждого человека.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Поддерживают доброжелательное отношение во время игр и совместной продуктивной деятельности.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Знают много стихов о мамах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умеют читать их по мнемотаблице.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умеют составлять рассказ о своей семье,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знают пословицы и поговорки о маме.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Знают песни о маме,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танцуют и инсценируют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4F3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готовят подарки для мам.</w:t>
      </w:r>
      <w:r w:rsidR="00F44F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проявляют любовь и уважение к мамам и бабушкам.</w:t>
      </w:r>
    </w:p>
    <w:p w:rsidR="00767A89" w:rsidRDefault="00767A89" w:rsidP="00FA2C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A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воспитателей</w:t>
      </w:r>
    </w:p>
    <w:p w:rsidR="00F44F3E" w:rsidRDefault="00CC0B4A" w:rsidP="00F44F3E">
      <w:pPr>
        <w:pStyle w:val="a3"/>
        <w:spacing w:before="0" w:beforeAutospacing="0" w:after="0" w:afterAutospacing="0"/>
      </w:pPr>
      <w:r>
        <w:t>1. Оказывают</w:t>
      </w:r>
      <w:r w:rsidR="00F44F3E">
        <w:t xml:space="preserve"> содействие в сближении </w:t>
      </w:r>
      <w:r w:rsidR="00F44F3E" w:rsidRPr="00F44F3E">
        <w:rPr>
          <w:rStyle w:val="a4"/>
          <w:b w:val="0"/>
        </w:rPr>
        <w:t>матерей и детей</w:t>
      </w:r>
      <w:r w:rsidR="00F44F3E" w:rsidRPr="00F44F3E">
        <w:rPr>
          <w:b/>
        </w:rPr>
        <w:t>.</w:t>
      </w:r>
    </w:p>
    <w:p w:rsidR="00F44F3E" w:rsidRDefault="00CC0B4A" w:rsidP="00F44F3E">
      <w:pPr>
        <w:pStyle w:val="a3"/>
        <w:spacing w:before="0" w:beforeAutospacing="0" w:after="0" w:afterAutospacing="0"/>
      </w:pPr>
      <w:r>
        <w:t>2. Оказывают</w:t>
      </w:r>
      <w:r w:rsidR="00F44F3E">
        <w:t xml:space="preserve"> помощь и поддержку в развитии у детей музыкально-творческих способностей, коммуникативных навыков, воображения, умения работать в детском коллективе.</w:t>
      </w:r>
    </w:p>
    <w:p w:rsidR="00F44F3E" w:rsidRDefault="00F44F3E" w:rsidP="00F44F3E">
      <w:pPr>
        <w:pStyle w:val="a3"/>
        <w:spacing w:before="0" w:beforeAutospacing="0" w:after="0" w:afterAutospacing="0"/>
      </w:pPr>
      <w:r>
        <w:t>3. Способствуют совершенствованию стиля партнерских отношений.</w:t>
      </w:r>
    </w:p>
    <w:p w:rsidR="00F44F3E" w:rsidRDefault="00F44F3E" w:rsidP="00F44F3E">
      <w:pPr>
        <w:pStyle w:val="a3"/>
        <w:spacing w:before="0" w:beforeAutospacing="0" w:after="0" w:afterAutospacing="0"/>
      </w:pPr>
      <w:r>
        <w:t>4. Повысят свой профессиональный опыт.</w:t>
      </w:r>
    </w:p>
    <w:p w:rsidR="00F44F3E" w:rsidRPr="00F44F3E" w:rsidRDefault="00F44F3E" w:rsidP="00BE1CF8">
      <w:pPr>
        <w:pStyle w:val="a3"/>
        <w:spacing w:before="0" w:beforeAutospacing="0" w:after="0" w:afterAutospacing="0"/>
        <w:ind w:firstLine="709"/>
        <w:rPr>
          <w:u w:val="single"/>
        </w:rPr>
      </w:pPr>
      <w:r w:rsidRPr="00F44F3E">
        <w:rPr>
          <w:u w:val="single"/>
        </w:rPr>
        <w:t>Для родителей</w:t>
      </w:r>
    </w:p>
    <w:p w:rsidR="00F44F3E" w:rsidRDefault="00CC0B4A" w:rsidP="00F44F3E">
      <w:pPr>
        <w:pStyle w:val="a3"/>
        <w:spacing w:before="0" w:beforeAutospacing="0" w:after="0" w:afterAutospacing="0"/>
      </w:pPr>
      <w:r>
        <w:t>1. Становятся</w:t>
      </w:r>
      <w:r w:rsidR="00F44F3E">
        <w:t xml:space="preserve"> соучастниками ребенка в его творческой деятельности.</w:t>
      </w:r>
    </w:p>
    <w:p w:rsidR="00F44F3E" w:rsidRDefault="00CC0B4A" w:rsidP="00F44F3E">
      <w:pPr>
        <w:pStyle w:val="a3"/>
        <w:spacing w:before="0" w:beforeAutospacing="0" w:after="0" w:afterAutospacing="0"/>
      </w:pPr>
      <w:r>
        <w:t xml:space="preserve">2. Принимают </w:t>
      </w:r>
      <w:r w:rsidR="00F44F3E">
        <w:t>участие в конкурсах</w:t>
      </w:r>
      <w:r>
        <w:t xml:space="preserve"> вместе с детьми</w:t>
      </w:r>
      <w:r w:rsidR="00F44F3E">
        <w:t>.</w:t>
      </w:r>
    </w:p>
    <w:p w:rsidR="00F44F3E" w:rsidRPr="00F44F3E" w:rsidRDefault="00CC0B4A" w:rsidP="00F44F3E">
      <w:pPr>
        <w:pStyle w:val="a3"/>
        <w:spacing w:before="0" w:beforeAutospacing="0" w:after="0" w:afterAutospacing="0"/>
        <w:rPr>
          <w:b/>
        </w:rPr>
      </w:pPr>
      <w:r>
        <w:t>3. Активно учавствуют в</w:t>
      </w:r>
      <w:r w:rsidR="00F44F3E">
        <w:t xml:space="preserve"> </w:t>
      </w:r>
      <w:r w:rsidR="00F44F3E" w:rsidRPr="00F44F3E">
        <w:rPr>
          <w:rStyle w:val="a4"/>
          <w:b w:val="0"/>
        </w:rPr>
        <w:t>празднике</w:t>
      </w:r>
      <w:r>
        <w:rPr>
          <w:rStyle w:val="a4"/>
          <w:b w:val="0"/>
        </w:rPr>
        <w:t xml:space="preserve"> для мам</w:t>
      </w:r>
      <w:r w:rsidR="00F44F3E" w:rsidRPr="00F44F3E">
        <w:rPr>
          <w:b/>
        </w:rPr>
        <w:t>.</w:t>
      </w:r>
    </w:p>
    <w:p w:rsidR="00F44F3E" w:rsidRDefault="00F44F3E" w:rsidP="00F44F3E">
      <w:pPr>
        <w:pStyle w:val="a3"/>
        <w:spacing w:before="0" w:beforeAutospacing="0" w:after="0" w:afterAutospacing="0"/>
      </w:pPr>
      <w:r>
        <w:t>4. Ближе узнают о творческих и художественных умениях своих детей.</w:t>
      </w:r>
    </w:p>
    <w:p w:rsidR="007B70A2" w:rsidRDefault="00FA2C2F" w:rsidP="00FA2C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2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Этапы проекта: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702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Подготовительный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1.Подбор наглядно-дидактических пособий, демонстрационного материала.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2.Разработка конспектов, составление перспективного плана, создание развивающей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среды по данному проекту.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702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Основной.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</w:t>
      </w:r>
      <w:r w:rsidR="00CC0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Реализация плана: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Проведние НОД, бесед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(фронтальных, подгрупповых, индивидуальных)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2.Консультации с родителями.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702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Заключительный.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B70A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фотовыставки: «Мама - солнышко моё»</w:t>
      </w:r>
    </w:p>
    <w:p w:rsidR="00856FAA" w:rsidRPr="007B70A2" w:rsidRDefault="00FA2C2F" w:rsidP="007B70A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Перспективный план реализации проекта.</w:t>
      </w:r>
    </w:p>
    <w:p w:rsidR="00FA2C2F" w:rsidRPr="00FA2C2F" w:rsidRDefault="00FA2C2F" w:rsidP="00547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Понедельник.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1.НОД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«Мамы разные нужны, мамы всякие важны».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2.Чтение стихов о маме.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Мошковская «Я маму свою обидел»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 «Праздник мам»,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Демыкина «Мама», Э.Успенский «Если был бы я девчонкой»</w:t>
      </w:r>
    </w:p>
    <w:p w:rsidR="00856FAA" w:rsidRDefault="00FA2C2F" w:rsidP="00FA2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 по музыкальному развитию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Разучивание и повторение песни, танца к литературному вечеру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Пластилинография: «Медальон для любимой мамочки»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использованием природного материала)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.Консультация для родителей: «Роль матери в воспитании детей»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2C2F" w:rsidRDefault="00FA2C2F" w:rsidP="00FA2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8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Вторник.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1.Рассматривание иллюстраций в альбоме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«Профессии родителей»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НОД по развитию речи: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с детьми «Как я помогаю маме»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 рисование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«Портрет моей мамы»</w:t>
      </w:r>
    </w:p>
    <w:p w:rsidR="00856FAA" w:rsidRDefault="00FA2C2F" w:rsidP="00FA2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4.Знакомство детей с пословицами и поговорками о маме.</w:t>
      </w:r>
    </w:p>
    <w:p w:rsidR="00856FAA" w:rsidRDefault="00FA2C2F" w:rsidP="00856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F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Среда.</w:t>
      </w:r>
      <w:r w:rsidRPr="00281F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НОД по ФЭМП:</w:t>
      </w:r>
      <w:r w:rsidR="007B7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«Соберём цветы для мамы»</w:t>
      </w:r>
    </w:p>
    <w:p w:rsidR="00856FAA" w:rsidRPr="00856FAA" w:rsidRDefault="00FA2C2F" w:rsidP="00856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56FAA" w:rsidRPr="00856FAA">
        <w:rPr>
          <w:rFonts w:ascii="Times New Roman" w:hAnsi="Times New Roman" w:cs="Times New Roman"/>
        </w:rPr>
        <w:t>Изгоовление поделок для мам «Открытка моей мамочке»</w:t>
      </w:r>
    </w:p>
    <w:p w:rsidR="00856FAA" w:rsidRDefault="00FA2C2F" w:rsidP="00FA2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3.Сюжетно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ролевые и</w:t>
      </w:r>
      <w:r w:rsidR="005479F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гры: «Мама заболела», «Семья».</w:t>
      </w:r>
    </w:p>
    <w:p w:rsidR="00856FAA" w:rsidRDefault="00FA2C2F" w:rsidP="00FA2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Четверг.</w:t>
      </w:r>
      <w:r w:rsidRPr="00856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1.НОД Составление детских рассказов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«Наша дружная семья»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A96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музыкального зала к празднику портретами мам.</w:t>
      </w:r>
      <w:r w:rsidRPr="00281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</w:t>
      </w:r>
      <w:r w:rsidR="005479FC" w:rsidRPr="00547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79F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Литературный вечер</w:t>
      </w:r>
      <w:r w:rsidR="005479FC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посвященный</w:t>
      </w:r>
      <w:r w:rsidR="005479F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479FC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«Дню матери»</w:t>
      </w:r>
    </w:p>
    <w:p w:rsidR="005479FC" w:rsidRDefault="00FA2C2F" w:rsidP="00FA2C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6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Пятница.</w:t>
      </w:r>
    </w:p>
    <w:p w:rsidR="005479FC" w:rsidRPr="005479FC" w:rsidRDefault="005479FC" w:rsidP="00547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5479F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фотовыставки: «Мама - солнышко мое».</w:t>
      </w:r>
    </w:p>
    <w:p w:rsidR="00F87284" w:rsidRDefault="005479FC" w:rsidP="00FA2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папки – передв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ижки «С праздником наши мамы!»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Разучивание стихотворения по мнемотаблице С.Михалкова «Мамы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зные нужны»</w:t>
      </w:r>
      <w:r w:rsidR="00F872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2C2F" w:rsidRDefault="00F87284" w:rsidP="00FA2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Кукольная театрализация: «Где работают мамы?»</w:t>
      </w:r>
      <w:r w:rsidR="005479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E2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Продукт</w:t>
      </w:r>
      <w:r w:rsidR="00FA2C2F" w:rsidRPr="00BE2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</w:t>
      </w:r>
      <w:r w:rsidR="005E3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FA2C2F" w:rsidRPr="00BE2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екта</w:t>
      </w:r>
      <w:r w:rsidR="00FA2C2F" w:rsidRPr="003702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Фотовыставка</w:t>
      </w:r>
      <w:r w:rsidR="005C27CA">
        <w:rPr>
          <w:rFonts w:ascii="Times New Roman" w:eastAsia="Times New Roman" w:hAnsi="Times New Roman" w:cs="Times New Roman"/>
          <w:sz w:val="24"/>
          <w:szCs w:val="24"/>
          <w:lang w:eastAsia="ru-RU"/>
        </w:rPr>
        <w:t>: «Мама-солнышко моё</w:t>
      </w:r>
      <w:r w:rsidR="00FA2C2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56F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046A" w:rsidRDefault="0038046A"/>
    <w:p w:rsidR="00894D5B" w:rsidRDefault="00894D5B"/>
    <w:sectPr w:rsidR="00894D5B" w:rsidSect="00FC3DA0">
      <w:pgSz w:w="11906" w:h="16838"/>
      <w:pgMar w:top="993" w:right="849" w:bottom="426" w:left="851" w:header="708" w:footer="708" w:gutter="0"/>
      <w:pgBorders w:display="firstPage" w:offsetFrom="page">
        <w:top w:val="flowersRoses" w:sz="16" w:space="24" w:color="auto"/>
        <w:left w:val="flowersRoses" w:sz="16" w:space="24" w:color="auto"/>
        <w:bottom w:val="flowersRoses" w:sz="16" w:space="24" w:color="auto"/>
        <w:right w:val="flowersRoses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lgeriusNr">
    <w:altName w:val="Gabriola"/>
    <w:charset w:val="CC"/>
    <w:family w:val="decorative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54098"/>
    <w:multiLevelType w:val="hybridMultilevel"/>
    <w:tmpl w:val="DCB49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C2F"/>
    <w:rsid w:val="00131E4F"/>
    <w:rsid w:val="00181C11"/>
    <w:rsid w:val="002B5156"/>
    <w:rsid w:val="0038046A"/>
    <w:rsid w:val="004712CA"/>
    <w:rsid w:val="004B534D"/>
    <w:rsid w:val="00532305"/>
    <w:rsid w:val="005479FC"/>
    <w:rsid w:val="005C27CA"/>
    <w:rsid w:val="005E3716"/>
    <w:rsid w:val="006333A3"/>
    <w:rsid w:val="00654091"/>
    <w:rsid w:val="00720660"/>
    <w:rsid w:val="00767A89"/>
    <w:rsid w:val="007B70A2"/>
    <w:rsid w:val="007C712A"/>
    <w:rsid w:val="00856FAA"/>
    <w:rsid w:val="00894D5B"/>
    <w:rsid w:val="00946A03"/>
    <w:rsid w:val="0095358A"/>
    <w:rsid w:val="00BE1CF8"/>
    <w:rsid w:val="00BE2AC8"/>
    <w:rsid w:val="00C869FE"/>
    <w:rsid w:val="00CC0B4A"/>
    <w:rsid w:val="00DD040F"/>
    <w:rsid w:val="00DD481C"/>
    <w:rsid w:val="00E12153"/>
    <w:rsid w:val="00E24D73"/>
    <w:rsid w:val="00E36B07"/>
    <w:rsid w:val="00F44F3E"/>
    <w:rsid w:val="00F87284"/>
    <w:rsid w:val="00F912D1"/>
    <w:rsid w:val="00FA2C2F"/>
    <w:rsid w:val="00FC3DA0"/>
    <w:rsid w:val="00FD1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2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2C2F"/>
    <w:rPr>
      <w:b/>
      <w:bCs/>
    </w:rPr>
  </w:style>
  <w:style w:type="paragraph" w:styleId="a5">
    <w:name w:val="List Paragraph"/>
    <w:basedOn w:val="a"/>
    <w:uiPriority w:val="34"/>
    <w:qFormat/>
    <w:rsid w:val="005479F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C3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3D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2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</cp:lastModifiedBy>
  <cp:revision>26</cp:revision>
  <dcterms:created xsi:type="dcterms:W3CDTF">2016-11-12T16:36:00Z</dcterms:created>
  <dcterms:modified xsi:type="dcterms:W3CDTF">2017-11-06T05:46:00Z</dcterms:modified>
</cp:coreProperties>
</file>